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ED" w:rsidRPr="00447BED" w:rsidRDefault="00447BED" w:rsidP="00447BED">
      <w:pPr>
        <w:rPr>
          <w:sz w:val="32"/>
          <w:szCs w:val="32"/>
        </w:rPr>
      </w:pPr>
      <w:r w:rsidRPr="00447BED">
        <w:rPr>
          <w:sz w:val="32"/>
          <w:szCs w:val="32"/>
        </w:rPr>
        <w:t xml:space="preserve">         Podtrhni podmět a přísudek: </w:t>
      </w:r>
    </w:p>
    <w:p w:rsidR="00447BED" w:rsidRPr="00447BED" w:rsidRDefault="00447BED" w:rsidP="00447BED">
      <w:pPr>
        <w:pStyle w:val="Odstavecseseznamem"/>
        <w:rPr>
          <w:sz w:val="32"/>
          <w:szCs w:val="32"/>
        </w:rPr>
      </w:pP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 xml:space="preserve">Nad zahradami ve výši poletují ptáci. </w:t>
      </w: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 xml:space="preserve">Závodíte ve všech disciplínách? </w:t>
      </w: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 xml:space="preserve">Klády dopravují dělníci na přívěsném vozíku. </w:t>
      </w: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 xml:space="preserve">Příště už se budu více snažit. </w:t>
      </w: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 xml:space="preserve">Zralé hrušky, třešně a broskve ležely v bednách. </w:t>
      </w: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 xml:space="preserve">Veverka jen snášela a ukládala zásoby. </w:t>
      </w: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>Uprostřed lesa se dívka zastavila.</w:t>
      </w:r>
    </w:p>
    <w:p w:rsidR="0044288B" w:rsidRP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>Ráda bych se dostala na střední školu.</w:t>
      </w:r>
    </w:p>
    <w:p w:rsidR="00447BED" w:rsidRPr="00447BED" w:rsidRDefault="00447BED" w:rsidP="00447BED">
      <w:pPr>
        <w:pStyle w:val="Odstavecseseznamem"/>
        <w:rPr>
          <w:sz w:val="32"/>
          <w:szCs w:val="32"/>
        </w:rPr>
      </w:pPr>
    </w:p>
    <w:p w:rsidR="00447BED" w:rsidRPr="00447BED" w:rsidRDefault="00447BED" w:rsidP="00447BED">
      <w:pPr>
        <w:pStyle w:val="Odstavecseseznamem"/>
        <w:rPr>
          <w:sz w:val="32"/>
          <w:szCs w:val="32"/>
        </w:rPr>
      </w:pPr>
    </w:p>
    <w:p w:rsidR="00447BED" w:rsidRDefault="00447BED" w:rsidP="00447BED">
      <w:pPr>
        <w:pStyle w:val="Odstavecseseznamem"/>
        <w:rPr>
          <w:sz w:val="32"/>
          <w:szCs w:val="32"/>
        </w:rPr>
      </w:pPr>
    </w:p>
    <w:p w:rsidR="00447BED" w:rsidRPr="00447BED" w:rsidRDefault="00447BED" w:rsidP="00447BED">
      <w:pPr>
        <w:pStyle w:val="Odstavecseseznamem"/>
        <w:rPr>
          <w:sz w:val="32"/>
          <w:szCs w:val="32"/>
        </w:rPr>
      </w:pPr>
    </w:p>
    <w:p w:rsidR="00447BED" w:rsidRPr="00447BED" w:rsidRDefault="00447BED" w:rsidP="00447BED">
      <w:pPr>
        <w:pStyle w:val="Odstavecseseznamem"/>
        <w:rPr>
          <w:sz w:val="32"/>
          <w:szCs w:val="32"/>
        </w:rPr>
      </w:pPr>
    </w:p>
    <w:p w:rsid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>Doplň písmena (shoda přísudk</w:t>
      </w:r>
      <w:r w:rsidR="00F665E2">
        <w:rPr>
          <w:sz w:val="32"/>
          <w:szCs w:val="32"/>
        </w:rPr>
        <w:t>u s podmětem</w:t>
      </w:r>
      <w:bookmarkStart w:id="0" w:name="_GoBack"/>
      <w:bookmarkEnd w:id="0"/>
      <w:r w:rsidRPr="00447BED">
        <w:rPr>
          <w:sz w:val="32"/>
          <w:szCs w:val="32"/>
        </w:rPr>
        <w:t>):</w:t>
      </w:r>
    </w:p>
    <w:p w:rsidR="00447BED" w:rsidRDefault="00447BED" w:rsidP="00447BED">
      <w:pPr>
        <w:pStyle w:val="Odstavecseseznamem"/>
        <w:rPr>
          <w:sz w:val="32"/>
          <w:szCs w:val="32"/>
        </w:rPr>
      </w:pPr>
    </w:p>
    <w:p w:rsidR="00447BED" w:rsidRPr="00447BED" w:rsidRDefault="00447BED" w:rsidP="00447BED">
      <w:pPr>
        <w:pStyle w:val="Odstavecseseznamem"/>
        <w:rPr>
          <w:sz w:val="32"/>
          <w:szCs w:val="32"/>
        </w:rPr>
      </w:pPr>
      <w:r w:rsidRPr="00447BED">
        <w:rPr>
          <w:sz w:val="32"/>
          <w:szCs w:val="32"/>
        </w:rPr>
        <w:t>Šípy prolétl_ vzduchem. Děvčata si zpíval_. Lidové písně zněl_ vesele. Chodci se u silnice rychle zastavil_. Nad lesy se objevil_ jestřábi. V křoví se krčil_ sýkory. Kočky a psi se navzájem škádlil_. Nevylekal_ je ani lidské hlasy. V lese jsme zahlédl_ srnky a koroptve. Na dvorku se mňoukáním ozýval_ koťata.</w:t>
      </w:r>
    </w:p>
    <w:sectPr w:rsidR="00447BED" w:rsidRPr="0044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7FDA"/>
    <w:multiLevelType w:val="hybridMultilevel"/>
    <w:tmpl w:val="7BA027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ED"/>
    <w:rsid w:val="0044288B"/>
    <w:rsid w:val="00447BED"/>
    <w:rsid w:val="00F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B11"/>
  <w15:chartTrackingRefBased/>
  <w15:docId w15:val="{769398CA-7DD7-419D-A8EA-CB816E4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2023-05-17T19:15:00Z</dcterms:created>
  <dcterms:modified xsi:type="dcterms:W3CDTF">2023-05-21T14:41:00Z</dcterms:modified>
</cp:coreProperties>
</file>